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8C" w:rsidRPr="00E00AD8" w:rsidRDefault="00AF0D8C" w:rsidP="00E00AD8">
      <w:pPr>
        <w:shd w:val="clear" w:color="auto" w:fill="FFFFFF"/>
        <w:spacing w:before="15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E00AD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Новый порядок перевозки детей в автомобилях с 10 июля 2017 года. </w:t>
      </w:r>
      <w:r w:rsidRPr="00E00A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Изменение ПДД: Новые правила перевозки детей до 11 лет.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noProof/>
          <w:color w:val="246EDE"/>
          <w:sz w:val="24"/>
          <w:szCs w:val="24"/>
          <w:lang w:eastAsia="ru-RU"/>
        </w:rPr>
        <w:drawing>
          <wp:inline distT="0" distB="0" distL="0" distR="0">
            <wp:extent cx="6648450" cy="3713097"/>
            <wp:effectExtent l="19050" t="0" r="0" b="0"/>
            <wp:docPr id="1" name="Рисунок 1" descr="Новый порядок перевозки детей в автомобилях с 10 июля 2017 год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порядок перевозки детей в автомобилях с 10 июля 2017 год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13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наконец, </w:t>
      </w:r>
      <w:hyperlink r:id="rId6" w:history="1">
        <w:r w:rsidRPr="00AF0D8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Правительством РФ внесены изменения в ПДД</w:t>
        </w:r>
      </w:hyperlink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касаются правил перевозки детей в автомобилях. Так отныне новые правила перевозки детей возрастом до 11 лет регулируются изменениями в правила дорожного движения, принятые </w:t>
      </w:r>
      <w:hyperlink r:id="rId7" w:history="1">
        <w:r w:rsidRPr="00AF0D8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Постановлением Правительства РФ № 761 от 28 июня 2017 года</w:t>
        </w:r>
      </w:hyperlink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например, новые правила обязывают водителей перевозить детей возрастом до 7 лет только с использованием детских удерживающих систем (</w:t>
      </w:r>
      <w:proofErr w:type="spellStart"/>
      <w:r w:rsidR="008B6322"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"http://www.1gai.ru/publ/516906-kak-ustanovit-detskoe-kreslo.html" </w:instrText>
      </w:r>
      <w:r w:rsidR="008B6322"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автокресло</w:t>
      </w:r>
      <w:proofErr w:type="spellEnd"/>
      <w:r w:rsidR="008B6322"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соответствующих весу и росту ребенка. То есть отныне перевозить детей с использованием «адаптеров ремней», бескаркасных устройств и других направляющих лямок ремней безопасности категорически запрещается. За нарушение этой нормы ПДД водителю грозит штраф в размере 3 000 рублей.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Перевозка детей возрастом до 7 лет разрешена только в </w:t>
      </w:r>
      <w:proofErr w:type="spellStart"/>
      <w:r w:rsidRPr="00AF0D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автокреслах</w:t>
      </w:r>
      <w:proofErr w:type="spellEnd"/>
      <w:r w:rsidRPr="00AF0D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бустерах.</w:t>
      </w:r>
    </w:p>
    <w:p w:rsid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AF0D8C">
      <w:pPr>
        <w:shd w:val="clear" w:color="auto" w:fill="FFFFFF"/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AF0D8C">
      <w:pPr>
        <w:shd w:val="clear" w:color="auto" w:fill="FFFFFF"/>
        <w:tabs>
          <w:tab w:val="left" w:pos="7395"/>
        </w:tabs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0D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Как можно перевозить детей в автомобиле возрастом до 7 лет?</w:t>
      </w:r>
      <w:r w:rsidRPr="00AF0D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6525" cy="3647140"/>
            <wp:effectExtent l="19050" t="0" r="9525" b="0"/>
            <wp:docPr id="2" name="Рисунок 2" descr="Новый порядок перевозки детей в автомобилях с 10 июля 2017 год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порядок перевозки детей в автомобилях с 10 июля 2017 год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6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AD8" w:rsidRDefault="00E00AD8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Напомним, ранее законодательство разрешало водителям при перевозке детей использовать помимо </w:t>
      </w:r>
      <w:proofErr w:type="spell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автокресел</w:t>
      </w:r>
      <w:proofErr w:type="spell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бустеров различные </w:t>
      </w:r>
      <w:r w:rsidRPr="00AF0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"иные устройства"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которым относятся: </w:t>
      </w:r>
      <w:r w:rsidRPr="00AF0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книга, бескаркасное устройство, корректор (адаптер) лямок ремня безопасности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согласно изменением в ПДД, теперь слова </w:t>
      </w:r>
      <w:r w:rsidRPr="00AF0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"иные устройства" 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убраны н</w:t>
      </w:r>
      <w:hyperlink r:id="rId10" w:history="1">
        <w:r w:rsidRPr="00AF0D8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 основании Постановления Правительство №761 от 28.06.2017 года</w:t>
        </w:r>
      </w:hyperlink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перевозка детей возрастом до 7 лет теперь возможна только в специальных </w:t>
      </w:r>
      <w:proofErr w:type="spell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автокреслах</w:t>
      </w:r>
      <w:proofErr w:type="spell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бустерах, которые учитывают рост и вес ребенка.</w:t>
      </w:r>
      <w:r w:rsidR="00AB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согласно новому Постановлению Правительства РФ №761 в правилах дорожного движения вносятся изменения в пункт 22.9:</w:t>
      </w:r>
    </w:p>
    <w:p w:rsidR="00AF0D8C" w:rsidRPr="00AF0D8C" w:rsidRDefault="00AF0D8C" w:rsidP="00AB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0D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ПДД 29.9 Перевозка детей в машине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 , </w:t>
      </w:r>
      <w:r w:rsidRPr="00AB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должна осуществляться с использованием детских удерживающих систем (устройств), соответствующих весу и росту ребенка</w:t>
      </w:r>
      <w:r w:rsidRPr="00AF0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66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* Наименование детской удерживающей системы ISOFIX приведено в соответствии с Техническим регламентом Таможенного союза </w:t>
      </w:r>
      <w:proofErr w:type="gramStart"/>
      <w:r w:rsidRPr="00AB66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</w:t>
      </w:r>
      <w:proofErr w:type="gramEnd"/>
      <w:r w:rsidRPr="00AB66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РС 018/2011 "О безопасности колесных транспортных средств".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детских </w:t>
      </w:r>
      <w:hyperlink r:id="rId11" w:history="1">
        <w:r w:rsidRPr="00AB66D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адаптеров ремней безопасности и других бескаркасных устрой</w:t>
        </w:r>
        <w:proofErr w:type="gramStart"/>
        <w:r w:rsidRPr="00AB66D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ств</w:t>
        </w:r>
      </w:hyperlink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</w:t>
      </w:r>
      <w:proofErr w:type="gram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перевозки детей был необходим в связи с проведенными исследованиями, которые установили, что подобные устройства не только не защищают детей во время ДТП, но и усугубляют последствия аварии.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333750" cy="5019675"/>
            <wp:effectExtent l="19050" t="0" r="0" b="0"/>
            <wp:docPr id="3" name="Рисунок 3" descr="http://www.1gai.ru/uploads/posts/2017-07/1499166407_87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gai.ru/uploads/posts/2017-07/1499166407_878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AD8" w:rsidRDefault="00E00AD8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результате комплексных испытаний специалисты установили, что подобные устройства не обеспечивают должную безопасность детей по сравнению с </w:t>
      </w:r>
      <w:proofErr w:type="spell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автокреслами</w:t>
      </w:r>
      <w:proofErr w:type="spell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бустерами.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стоит отметить, что во время испытаний бескаркасных удерживающих детских автомобильных устройств, адаптеров ремней безопасности и других аналогичных устройств, выяснилось, что усугубляются для ребенка последствия ДТП по сравнению с ремнями безопасности, предусмотренными конструкцией транспортного средства и используемыми для фиксации ребёнка без каких-либо дополнительных приспособлений.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есть, другими словами адаптеры ремней безопасности, бескаркасные устройства и т.п., наносят больше вреда, чем простые ремни безопасности авто.</w:t>
      </w:r>
    </w:p>
    <w:p w:rsidR="00E00AD8" w:rsidRDefault="00E00AD8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00AD8" w:rsidRDefault="00AF0D8C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перевозить детей возрастом от 7 до 11 лет?</w:t>
      </w:r>
    </w:p>
    <w:p w:rsidR="00E00AD8" w:rsidRPr="00AF0D8C" w:rsidRDefault="00E00AD8" w:rsidP="00E0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изменением ПДД РФ, на основании Постановления Правительства РФ №761, в пункт 29.9, также внесены изменения связанные с перевозкой детей возрастом от 7 до 11 лет.</w:t>
      </w:r>
    </w:p>
    <w:p w:rsidR="00E00AD8" w:rsidRPr="00AF0D8C" w:rsidRDefault="00E00AD8" w:rsidP="00E00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цитата из новых правил дорожного движения:</w:t>
      </w:r>
    </w:p>
    <w:p w:rsidR="00E00AD8" w:rsidRPr="00AF0D8C" w:rsidRDefault="00E00AD8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67425" cy="4865388"/>
            <wp:effectExtent l="19050" t="0" r="9525" b="0"/>
            <wp:docPr id="4" name="Рисунок 4" descr="Новый порядок перевозки детей в автомобилях с 10 июля 2017 год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порядок перевозки детей в автомобилях с 10 июля 2017 год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86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 </w:t>
      </w:r>
      <w:hyperlink r:id="rId15" w:history="1">
        <w:r w:rsidRPr="00AB66D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детских удерживающих систем</w:t>
        </w:r>
      </w:hyperlink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(устройств), соответствующих весу и росту ребенка, или </w:t>
      </w:r>
      <w:r w:rsidRPr="00AB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использованием ремней безопасности,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 переднем сиденье легкового автомобиля - только с использованием детских удерживающих систем</w:t>
      </w:r>
      <w:proofErr w:type="gram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(устройств), соответствующих весу и росту ребенка.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Запрещается перевозить детей в возрасте младше 12 лет на заднем сиденье мотоцикла.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AD8" w:rsidRDefault="00E00AD8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00AD8" w:rsidRDefault="00E00AD8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00AD8" w:rsidRDefault="00E00AD8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00AD8" w:rsidRDefault="00E00AD8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0D8C" w:rsidRPr="00AF0D8C" w:rsidRDefault="00AF0D8C" w:rsidP="00E00AD8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Можно ли перевозить ребенка возрастом от 7 до 11 лет на переднем сиденье без использования </w:t>
      </w:r>
      <w:proofErr w:type="spellStart"/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автокресла</w:t>
      </w:r>
      <w:proofErr w:type="spellEnd"/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?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00775" cy="4129950"/>
            <wp:effectExtent l="19050" t="0" r="9525" b="0"/>
            <wp:docPr id="5" name="Рисунок 5" descr="Новый порядок перевозки детей в автомобилях с 10 июля 2017 год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порядок перевозки детей в автомобилях с 10 июля 2017 год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2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D8" w:rsidRDefault="00E00AD8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новым изменением в ПДД (в пункт 29.9), детей возрастом от 7 до 11 лет запрещено перевозить без </w:t>
      </w:r>
      <w:proofErr w:type="spell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</w:t>
      </w:r>
      <w:proofErr w:type="spell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переднем сиденье.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в случае нарушения этого пункта ПДД водителю грозит штраф за нарушение правил перевозки детей в автомобиле. Штраф в размере 3 000 рублей.</w:t>
      </w:r>
    </w:p>
    <w:p w:rsid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DF" w:rsidRDefault="00AB66DF" w:rsidP="00AF0D8C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E00AD8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Можно ли перевозить детей в возрасте от 7 до 11 лет на заднем сиденье автомобиля без </w:t>
      </w:r>
      <w:proofErr w:type="spellStart"/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автокресла</w:t>
      </w:r>
      <w:proofErr w:type="spellEnd"/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?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9825" cy="4248258"/>
            <wp:effectExtent l="19050" t="0" r="9525" b="0"/>
            <wp:docPr id="6" name="Рисунок 6" descr="Новый порядок перевозки детей в автомобилях с 10 июля 2017 год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ый порядок перевозки детей в автомобилях с 10 июля 2017 год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24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00AD8" w:rsidRDefault="00E00AD8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согласно Постановлению Правительства, который вносят изменения в пункт 29.9 ПДД РФ, разрешается перевозка ребенка на заднем сиденье в возрасте от 7 до 11 лет, как в </w:t>
      </w:r>
      <w:proofErr w:type="spell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автокресле</w:t>
      </w:r>
      <w:proofErr w:type="spell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без него. Но в этом случае </w:t>
      </w:r>
      <w:r w:rsidRPr="00AB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 использование ремней безопасности</w:t>
      </w:r>
      <w:r w:rsidRPr="00AF0D8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использование адаптеров ремней безопасности и бескаркасных детских</w:t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</w:t>
      </w:r>
      <w:proofErr w:type="gram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перевозки детей в автомобиле запрещено.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что, согласно новому законодательству водитель имеет право перевозить ребенка на заднем сиденье без использования </w:t>
      </w:r>
      <w:proofErr w:type="spell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автокресла</w:t>
      </w:r>
      <w:proofErr w:type="spell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нужно пристегнуть ребенка возрастом от 7 до 11 лет штатным ремнем безопасности транспортного средства.</w:t>
      </w:r>
    </w:p>
    <w:p w:rsidR="00AB66DF" w:rsidRDefault="00AF0D8C" w:rsidP="00AB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D8C" w:rsidRPr="00AF0D8C" w:rsidRDefault="00AF0D8C" w:rsidP="00AB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Опасно ли перевозить детей возрастом от 7 до 11 лет без </w:t>
      </w:r>
      <w:proofErr w:type="spellStart"/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автокресел</w:t>
      </w:r>
      <w:proofErr w:type="spellEnd"/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?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что появление в правилах дорожного движения пункта разрешающего перевозку детей от 7 до 11 лет </w:t>
      </w:r>
      <w:hyperlink r:id="rId20" w:history="1">
        <w:r w:rsidRPr="00AB66D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без использования </w:t>
        </w:r>
        <w:proofErr w:type="spellStart"/>
        <w:r w:rsidRPr="00AB66D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автокресел</w:t>
        </w:r>
        <w:proofErr w:type="spellEnd"/>
      </w:hyperlink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одной стороны упрощает правила перевозки ребенка в машине, но с другой стороны заставляет задуматься, постольку не всегда перевозка детей с использованием ремней безопасности предоставляет должную защиту во время аварии.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все дело в росте и весе ребенка возрастом от 7 до 11 лет. Ведь согласитесь, дети бывают разные. Например, не редко когда ребенок возрастом 7-8 лет имеет рост и вес как ребенок 10-11 лет, и наоборот не редко когда ребенок 11 лет имеет маленький вес и рост, сопоставимый с ребенком младшего возраста.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534150" cy="2490374"/>
            <wp:effectExtent l="19050" t="0" r="0" b="0"/>
            <wp:docPr id="7" name="Рисунок 7" descr="Новый порядок перевозки детей в автомобилях с 10 июля 2017 год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порядок перевозки детей в автомобилях с 10 июля 2017 год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49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AD8" w:rsidRDefault="00E00AD8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Соответственно, если вы пристегнете ремнем безопасности ребенка возрастом 10-11 лет, который выглядит как ребенок 7-9 лет (из-за роста и веса), то ремень безопасности не сможет в полной мере защитить ребенка от тяжелых последствий ДТП, так как ремень безопасности в принципе предназначен для пассажиров ростом и весом, который, как правило, соответствует людям старше 12 лет. </w:t>
      </w:r>
      <w:proofErr w:type="gramEnd"/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что мы рекомендуем водителям все-таки для перевозки детей возрастом до 11 лет использовать строго специальное </w:t>
      </w:r>
      <w:proofErr w:type="spell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автокресло</w:t>
      </w:r>
      <w:proofErr w:type="spell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естественно безопаснее для вашего ребенка по сравнению с обычными ремнями безопасности.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конечно, если ваш ребенок возрастом 10-11 лет выглядит как подросток 12-14 лет, то нецелесообразно покупать для него специальное кресло. В этом случае стоит использовать штатные ремни безопасности при перевозке ребенка на заднем сиденье.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Помните, что если закон разрешает перевозить</w:t>
      </w:r>
      <w:r w:rsidR="00AB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возрастом от 7 до 11 лет 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кресла, это еще не означает, что для вашего ребенка это наиболее безопасный способ перевозки. Главное это рост и вес.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советуем всем водителям учитывать это при решении вопроса о перевозки детей на заднем сиденье.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если ваш ребенок не достаточно рослый, то если он пристегнут ремнем безопасности на заднем сиденье, существует риск, что во время ДТП поясная лямка ремня сместится на живот, что может привести к тяжелой травме органов брюшной полости, что естественно опасно для жизни ребенка.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происходит из-за особенностей скелетного строения детей возрастом до 12 лет. Соответственно если ваш ребенок маленького роста и у него небольшой вес, и, несмотря на то, что его возраст позволяет вам в соответствии с действующим законодательством перевозить детей с использованием ремней безопасности, лучше всего использовать все-таки </w:t>
      </w:r>
      <w:hyperlink r:id="rId23" w:history="1">
        <w:r w:rsidRPr="00AB66D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детское </w:t>
        </w:r>
        <w:proofErr w:type="spellStart"/>
        <w:r w:rsidRPr="00AB66D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автокресло</w:t>
        </w:r>
        <w:proofErr w:type="spellEnd"/>
      </w:hyperlink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обеспечить ребенку максимальную защиту на случай аварии.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помните, что ни в коем случае не перевозите детей возрастом от 7 до 11 лет на переднем сиденье с использованием ремня безопасности, поскольку это не только теперь запрещает пункт 29.9 правил дорожного движения, за нарушение которого вам грозит штраф в размере 3 000 рублей, но и очень опасно, поскольку даже при мелкой аварии ребенок на переднем кресле может сильно</w:t>
      </w:r>
      <w:proofErr w:type="gramEnd"/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пострадать.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D8C" w:rsidRPr="00AF0D8C" w:rsidRDefault="00AF0D8C" w:rsidP="00E00AD8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F0D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Когда вступят в силу новые правила перевозки детей в автомобиле?</w:t>
      </w:r>
    </w:p>
    <w:p w:rsidR="00AF0D8C" w:rsidRPr="00AF0D8C" w:rsidRDefault="00AF0D8C" w:rsidP="00AF0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действующему законодательству Постановление Правительства вступает в силу по истечении семи дней со дня их официального опубликования. Так как Постановление №761 от 28.06.2017 года официально опубликовано на сайте Правительства РФ 03 июля 2017 года, то новые правила перевозки детей в машине вступят в силу 10 июля 2017 года.</w:t>
      </w:r>
      <w:r w:rsidRPr="00A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33269" w:rsidRDefault="00533269"/>
    <w:sectPr w:rsidR="00533269" w:rsidSect="00E00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D8C"/>
    <w:rsid w:val="00533269"/>
    <w:rsid w:val="008B6322"/>
    <w:rsid w:val="00AB66DF"/>
    <w:rsid w:val="00AF0D8C"/>
    <w:rsid w:val="00E0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69"/>
  </w:style>
  <w:style w:type="paragraph" w:styleId="1">
    <w:name w:val="heading 1"/>
    <w:basedOn w:val="a"/>
    <w:link w:val="10"/>
    <w:uiPriority w:val="9"/>
    <w:qFormat/>
    <w:rsid w:val="00AF0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0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0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D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0D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F0D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0D8C"/>
    <w:rPr>
      <w:b/>
      <w:bCs/>
    </w:rPr>
  </w:style>
  <w:style w:type="character" w:styleId="a6">
    <w:name w:val="Emphasis"/>
    <w:basedOn w:val="a0"/>
    <w:uiPriority w:val="20"/>
    <w:qFormat/>
    <w:rsid w:val="00AF0D8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F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44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88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3909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ai.ru/uploads/posts/2017-07/1499166139_878787.jpg" TargetMode="External"/><Relationship Id="rId13" Type="http://schemas.openxmlformats.org/officeDocument/2006/relationships/hyperlink" Target="http://www.1gai.ru/uploads/posts/2017-07/1499166430_878787.jpg" TargetMode="External"/><Relationship Id="rId18" Type="http://schemas.openxmlformats.org/officeDocument/2006/relationships/hyperlink" Target="http://www.1gai.ru/uploads/posts/2017-07/1499166492_555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1gai.ru/uploads/posts/2017-07/1499166717_4444.jpg" TargetMode="External"/><Relationship Id="rId7" Type="http://schemas.openxmlformats.org/officeDocument/2006/relationships/hyperlink" Target="http://government.ru/media/files/sYrf5HFeKwjtnn9IAdpwQNN6RDXh2iot.pdf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1gai.ru/uploads/posts/2017-07/1499166655_1111.jpg" TargetMode="External"/><Relationship Id="rId20" Type="http://schemas.openxmlformats.org/officeDocument/2006/relationships/hyperlink" Target="http://www.1gai.ru/autonews/518328-verhovnyy-sud-poyasnil-v-kakih-sluchayah-mozhno-perevozit-detey-bez-avtokresl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1gai.ru/autonews/518832-pravitelstvo-zapretilo-ostavlyat-detey-bez-prismotra-v-avtomobile-na-stoyanke.html" TargetMode="External"/><Relationship Id="rId11" Type="http://schemas.openxmlformats.org/officeDocument/2006/relationships/hyperlink" Target="http://www.1gai.ru/autonews/516943-novye-pravila-perevozki-detey-v-avtomobilyah-s-1-yanvarya-2017-goda.htm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1gai.ru/autonews/514185-gibdd-samye-bezopasnye-detskie-avtokresla.html" TargetMode="External"/><Relationship Id="rId23" Type="http://schemas.openxmlformats.org/officeDocument/2006/relationships/hyperlink" Target="http://www.1gai.ru/autonews/514185-gibdd-samye-bezopasnye-detskie-avtokresla.html" TargetMode="External"/><Relationship Id="rId10" Type="http://schemas.openxmlformats.org/officeDocument/2006/relationships/hyperlink" Target="http://government.ru/docs/28275/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www.1gai.ru/uploads/posts/2017-07/1499166135_200224.jpg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ШГО Шалинская СОШ №90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ВР</dc:creator>
  <cp:keywords/>
  <dc:description/>
  <cp:lastModifiedBy>Завуч по ВР</cp:lastModifiedBy>
  <cp:revision>5</cp:revision>
  <dcterms:created xsi:type="dcterms:W3CDTF">2017-09-27T04:55:00Z</dcterms:created>
  <dcterms:modified xsi:type="dcterms:W3CDTF">2017-09-28T10:04:00Z</dcterms:modified>
</cp:coreProperties>
</file>